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1BB8" w:rsidRDefault="00A41BB8">
      <w:pPr>
        <w:pStyle w:val="Corpo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41BB8" w:rsidRDefault="00A41BB8">
      <w:pPr>
        <w:pStyle w:val="Corpo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41BB8" w:rsidRDefault="00012DF7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pt-PT"/>
        </w:rPr>
        <w:t>MODULO B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Comunicazione d’istruzione parentale (Al Sindaco)</w:t>
      </w:r>
    </w:p>
    <w:p w:rsidR="00A41BB8" w:rsidRDefault="00012DF7">
      <w:pPr>
        <w:pStyle w:val="Corpo"/>
        <w:spacing w:after="210" w:line="40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c.a. del Sindaco di ………………….</w:t>
      </w:r>
    </w:p>
    <w:p w:rsidR="00A41BB8" w:rsidRDefault="00012DF7">
      <w:pPr>
        <w:pStyle w:val="Corpo"/>
        <w:spacing w:after="210" w:line="40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A41BB8" w:rsidRDefault="00012DF7">
      <w:pPr>
        <w:pStyle w:val="Corpo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Oggetto: Dichiarazione di Istruzione Parentale</w:t>
      </w:r>
    </w:p>
    <w:p w:rsidR="00A41BB8" w:rsidRDefault="00012DF7">
      <w:pPr>
        <w:pStyle w:val="Corpo"/>
        <w:spacing w:after="21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……………………………, nato </w:t>
      </w:r>
      <w:proofErr w:type="gramStart"/>
      <w:r>
        <w:rPr>
          <w:rFonts w:ascii="Times New Roman" w:hAnsi="Times New Roman"/>
          <w:sz w:val="24"/>
          <w:szCs w:val="24"/>
        </w:rPr>
        <w:t>a  …</w:t>
      </w:r>
      <w:proofErr w:type="gramEnd"/>
      <w:r>
        <w:rPr>
          <w:rFonts w:ascii="Times New Roman" w:hAnsi="Times New Roman"/>
          <w:sz w:val="24"/>
          <w:szCs w:val="24"/>
        </w:rPr>
        <w:t>……………. il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.…… e la sottoscritta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, nata a …………..….. il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…..; ambedue residenti a ………………  in via 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., numero………… genitori di ……………………….., nato a …………… il………………………</w:t>
      </w:r>
    </w:p>
    <w:p w:rsidR="00A41BB8" w:rsidRDefault="00012DF7">
      <w:pPr>
        <w:pStyle w:val="Corpo"/>
        <w:spacing w:after="210" w:line="40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DICHIARANO</w:t>
      </w:r>
    </w:p>
    <w:p w:rsidR="00A41BB8" w:rsidRDefault="00012DF7">
      <w:pPr>
        <w:pStyle w:val="Corpo"/>
        <w:spacing w:after="6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intendono provvedere direttamente all’istruzione del proprio figlio ……………………, avvalendosi degli art. 30, 33 e 34 della Costituzione Italiana e dell’art 147 del Codice Civile;</w:t>
      </w:r>
    </w:p>
    <w:p w:rsidR="00A41BB8" w:rsidRDefault="00012DF7">
      <w:pPr>
        <w:pStyle w:val="Corpo"/>
        <w:spacing w:after="6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si ritengono personalmente responsabili dell’</w:t>
      </w:r>
      <w:r>
        <w:rPr>
          <w:rFonts w:ascii="Times New Roman" w:hAnsi="Times New Roman"/>
          <w:sz w:val="24"/>
          <w:szCs w:val="24"/>
          <w:lang w:val="pt-PT"/>
        </w:rPr>
        <w:t>assolvimento dell</w:t>
      </w:r>
      <w:r>
        <w:rPr>
          <w:rFonts w:ascii="Times New Roman" w:hAnsi="Times New Roman"/>
          <w:sz w:val="24"/>
          <w:szCs w:val="24"/>
        </w:rPr>
        <w:t>’obbligo di istruzione del loro figlio per l’anno scolastico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/….  in ottemperanza al TU 297/1994 art. 113 e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76/2005, art.5 comma 1;</w:t>
      </w:r>
    </w:p>
    <w:p w:rsidR="00A41BB8" w:rsidRDefault="00012DF7">
      <w:pPr>
        <w:pStyle w:val="Corpo"/>
        <w:spacing w:after="6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che riconoscono al Sindaco del Comune di ……………… e al Dirigente Scolastico del ……………………………………………………………… Via 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., la vigilanza sull’adempimento del dovere di istruzione e formazione, derivante dal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76/2005 e dal  TU 297/1994 art. 109 e seguenti;</w:t>
      </w:r>
    </w:p>
    <w:p w:rsidR="00A41BB8" w:rsidRDefault="00012DF7">
      <w:pPr>
        <w:pStyle w:val="Corpo"/>
        <w:numPr>
          <w:ilvl w:val="0"/>
          <w:numId w:val="2"/>
        </w:numPr>
        <w:spacing w:after="210" w:line="405" w:lineRule="atLeas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possedere, in ottemperanza al </w:t>
      </w:r>
      <w:proofErr w:type="gramStart"/>
      <w:r>
        <w:rPr>
          <w:rFonts w:ascii="Times New Roman" w:hAnsi="Times New Roman"/>
          <w:sz w:val="24"/>
          <w:szCs w:val="24"/>
        </w:rPr>
        <w:t>D.Lgs</w:t>
      </w:r>
      <w:proofErr w:type="gramEnd"/>
      <w:r>
        <w:rPr>
          <w:rFonts w:ascii="Times New Roman" w:hAnsi="Times New Roman"/>
          <w:sz w:val="24"/>
          <w:szCs w:val="24"/>
        </w:rPr>
        <w:t>.76/2005 art.1 commi 4 e 5 e  ai sensi e per gli effetti degli art.. 46 e 47 del DPR n. 445/2000, le possibilità economiche o le capacità tecniche necessarie per provvedere direttamente all’istruzione del proprio figlio.</w:t>
      </w:r>
    </w:p>
    <w:p w:rsidR="00A41BB8" w:rsidRDefault="00012DF7">
      <w:pPr>
        <w:pStyle w:val="Corpo"/>
        <w:spacing w:after="210" w:line="4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SalutandoLa</w:t>
      </w:r>
      <w:proofErr w:type="spellEnd"/>
      <w:r>
        <w:rPr>
          <w:rFonts w:ascii="Times New Roman" w:hAnsi="Times New Roman"/>
          <w:sz w:val="24"/>
          <w:szCs w:val="24"/>
        </w:rPr>
        <w:t xml:space="preserve"> cordialmente, La informiamo che nell’interesse primario di nostro figlio ci rendiamo fin da ora disponibili, nel caso lo ritenesse opportuno, ad </w:t>
      </w:r>
      <w:proofErr w:type="spellStart"/>
      <w:r>
        <w:rPr>
          <w:rFonts w:ascii="Times New Roman" w:hAnsi="Times New Roman"/>
          <w:sz w:val="24"/>
          <w:szCs w:val="24"/>
        </w:rPr>
        <w:t>incontrarLa</w:t>
      </w:r>
      <w:proofErr w:type="spellEnd"/>
      <w:r>
        <w:rPr>
          <w:rFonts w:ascii="Times New Roman" w:hAnsi="Times New Roman"/>
          <w:sz w:val="24"/>
          <w:szCs w:val="24"/>
        </w:rPr>
        <w:t xml:space="preserve"> per conoscerci personalmente.</w:t>
      </w:r>
    </w:p>
    <w:p w:rsidR="00A41BB8" w:rsidRDefault="00012DF7">
      <w:pPr>
        <w:pStyle w:val="Corpo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Luogo e data…………………………………………</w:t>
      </w:r>
    </w:p>
    <w:p w:rsidR="000F1CAD" w:rsidRDefault="00012DF7" w:rsidP="000F1CAD">
      <w:pPr>
        <w:pStyle w:val="Corpo"/>
        <w:spacing w:after="210" w:line="40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Firme di entrambi i genitor</w:t>
      </w:r>
      <w:r w:rsidR="000F1CAD">
        <w:rPr>
          <w:rFonts w:ascii="Times New Roman" w:hAnsi="Times New Roman"/>
          <w:sz w:val="24"/>
          <w:szCs w:val="24"/>
        </w:rPr>
        <w:t>i</w:t>
      </w:r>
    </w:p>
    <w:p w:rsidR="000F1CAD" w:rsidRDefault="00012DF7" w:rsidP="000F1CAD">
      <w:pPr>
        <w:pStyle w:val="Corpo"/>
        <w:spacing w:after="21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41BB8" w:rsidRDefault="00012DF7" w:rsidP="000F1CAD">
      <w:pPr>
        <w:pStyle w:val="Corpo"/>
        <w:spacing w:after="21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0F1CAD" w:rsidRPr="000F1CAD" w:rsidRDefault="000F1CAD" w:rsidP="000F1CAD">
      <w:pPr>
        <w:pStyle w:val="Corpo"/>
        <w:spacing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contatti:</w:t>
      </w:r>
      <w:bookmarkStart w:id="0" w:name="_GoBack"/>
      <w:bookmarkEnd w:id="0"/>
    </w:p>
    <w:p w:rsidR="00A41BB8" w:rsidRDefault="00012DF7">
      <w:pPr>
        <w:pStyle w:val="Corpo"/>
        <w:spacing w:after="21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………………………………….</w:t>
      </w:r>
    </w:p>
    <w:p w:rsidR="00A41BB8" w:rsidRDefault="00012DF7">
      <w:pPr>
        <w:pStyle w:val="Corpo"/>
        <w:spacing w:after="21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Mail </w:t>
      </w:r>
      <w:r>
        <w:rPr>
          <w:rFonts w:ascii="Times New Roman" w:hAnsi="Times New Roman"/>
          <w:sz w:val="24"/>
          <w:szCs w:val="24"/>
        </w:rPr>
        <w:t>……………………………………....</w:t>
      </w:r>
    </w:p>
    <w:p w:rsidR="00A41BB8" w:rsidRDefault="00012DF7">
      <w:pPr>
        <w:pStyle w:val="Corpo"/>
        <w:spacing w:after="0" w:line="240" w:lineRule="auto"/>
        <w:jc w:val="both"/>
        <w:outlineLvl w:val="0"/>
      </w:pPr>
      <w:r>
        <w:rPr>
          <w:rFonts w:ascii="Times New Roman" w:hAnsi="Times New Roman"/>
          <w:i/>
          <w:iCs/>
          <w:u w:val="single"/>
        </w:rPr>
        <w:t>Si allega fotocopia della carta d’identità dei richiedenti</w:t>
      </w:r>
    </w:p>
    <w:sectPr w:rsidR="00A41BB8" w:rsidSect="000F1CAD">
      <w:headerReference w:type="default" r:id="rId7"/>
      <w:footerReference w:type="default" r:id="rId8"/>
      <w:pgSz w:w="11900" w:h="16840"/>
      <w:pgMar w:top="0" w:right="1134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7C" w:rsidRDefault="002B157C">
      <w:r>
        <w:separator/>
      </w:r>
    </w:p>
  </w:endnote>
  <w:endnote w:type="continuationSeparator" w:id="0">
    <w:p w:rsidR="002B157C" w:rsidRDefault="002B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8" w:rsidRDefault="00A41BB8">
    <w:pPr>
      <w:pStyle w:val="Corpo"/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7C" w:rsidRDefault="002B157C">
      <w:r>
        <w:separator/>
      </w:r>
    </w:p>
  </w:footnote>
  <w:footnote w:type="continuationSeparator" w:id="0">
    <w:p w:rsidR="002B157C" w:rsidRDefault="002B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8" w:rsidRDefault="00012DF7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676260</wp:posOffset>
              </wp:positionH>
              <wp:positionV relativeFrom="page">
                <wp:posOffset>10088245</wp:posOffset>
              </wp:positionV>
              <wp:extent cx="6167756" cy="19051"/>
              <wp:effectExtent l="0" t="0" r="0" b="0"/>
              <wp:wrapNone/>
              <wp:docPr id="1073741825" name="officeArt object" descr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7756" cy="1905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3.2pt;margin-top:794.3pt;width:485.6pt;height:1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0AD47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A18"/>
    <w:multiLevelType w:val="hybridMultilevel"/>
    <w:tmpl w:val="9DB80886"/>
    <w:styleLink w:val="Puntielenco"/>
    <w:lvl w:ilvl="0" w:tplc="69846C2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9E887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9E6E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EC1C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CBEA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CC3B8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8236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86B3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24EE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C67A51"/>
    <w:multiLevelType w:val="hybridMultilevel"/>
    <w:tmpl w:val="9DB80886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8"/>
    <w:rsid w:val="00012DF7"/>
    <w:rsid w:val="000F1CAD"/>
    <w:rsid w:val="002B157C"/>
    <w:rsid w:val="0094787F"/>
    <w:rsid w:val="00A4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A66"/>
  <w15:docId w15:val="{C9874CC9-8E23-43E5-824B-F7806BA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sei</cp:lastModifiedBy>
  <cp:revision>4</cp:revision>
  <dcterms:created xsi:type="dcterms:W3CDTF">2021-09-27T10:00:00Z</dcterms:created>
  <dcterms:modified xsi:type="dcterms:W3CDTF">2021-09-28T10:21:00Z</dcterms:modified>
</cp:coreProperties>
</file>