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AE80" w14:textId="1B05301A" w:rsidR="00614442" w:rsidRDefault="00614442" w:rsidP="006144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VALUTAZIONE DEI PROGETTI REALIZZATI CON ESPERTI INTERNI O ESTERNI</w:t>
      </w:r>
    </w:p>
    <w:p w14:paraId="31132864" w14:textId="47016117" w:rsidR="00614442" w:rsidRDefault="0061444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CD6E258" w14:textId="2376A8CD" w:rsidR="00614442" w:rsidRDefault="00614442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DENOMINAZIONE DEL PROGETTO______________________________________________________________</w:t>
      </w:r>
    </w:p>
    <w:p w14:paraId="1A367AFF" w14:textId="11B4F239" w:rsidR="00614442" w:rsidRDefault="00614442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DESTINATARI (classi/sezioni): ____________________________________</w:t>
      </w:r>
    </w:p>
    <w:p w14:paraId="3B213CF9" w14:textId="5803AEC2" w:rsidR="00614442" w:rsidRDefault="00614442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Responsabile del progetto: ______________________________________</w:t>
      </w:r>
    </w:p>
    <w:p w14:paraId="20543E91" w14:textId="173ACA60" w:rsidR="00614442" w:rsidRDefault="00614442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Risorse umane (interne): _____________________________________</w:t>
      </w:r>
    </w:p>
    <w:p w14:paraId="0EC13360" w14:textId="77777777" w:rsidR="00614442" w:rsidRPr="00614442" w:rsidRDefault="00614442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Collaboratori esterni: _____________________________________</w:t>
      </w:r>
    </w:p>
    <w:p w14:paraId="11584EEE" w14:textId="4175BB61" w:rsidR="00614442" w:rsidRDefault="00614442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Contenuti del percorso </w:t>
      </w:r>
      <w:r>
        <w:rPr>
          <w:rFonts w:ascii="Times New Roman" w:hAnsi="Times New Roman" w:cs="Times New Roman"/>
          <w:sz w:val="20"/>
          <w:szCs w:val="20"/>
        </w:rPr>
        <w:t xml:space="preserve">(da intendersi sia per gli obiettivi o concetti chiave previsti che per le tematiche trattate)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14:paraId="5CA2457D" w14:textId="5850B0AA" w:rsidR="00614442" w:rsidRDefault="00614442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9644F2" w14:textId="1BB37B2B" w:rsidR="00614442" w:rsidRDefault="00614442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Tempi di svolgimento: periodo dal _________ al __________ non attivato ___________</w:t>
      </w:r>
    </w:p>
    <w:p w14:paraId="4F88D1EC" w14:textId="4EEA3881" w:rsidR="00614442" w:rsidRDefault="00614442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868AAD" w14:textId="23ACA8B3" w:rsidR="00614442" w:rsidRDefault="00614442" w:rsidP="00F273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Tipologia di documentazione prodotta </w:t>
      </w:r>
      <w:r>
        <w:rPr>
          <w:rFonts w:ascii="Times New Roman" w:hAnsi="Times New Roman" w:cs="Times New Roman"/>
          <w:sz w:val="20"/>
          <w:szCs w:val="20"/>
        </w:rPr>
        <w:t>(se prodotta che può essere allegata a questa sintesi oppure citata, se inserita nel sito della scuola)</w:t>
      </w:r>
    </w:p>
    <w:p w14:paraId="31D0983F" w14:textId="2A6D6BB9" w:rsidR="00614442" w:rsidRDefault="00614442" w:rsidP="00F273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2CA72F2" w14:textId="016842F2" w:rsidR="00614442" w:rsidRDefault="00614442" w:rsidP="00F273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Grado di soddisfazione dei docenti </w:t>
      </w:r>
      <w:r>
        <w:rPr>
          <w:rFonts w:ascii="Times New Roman" w:hAnsi="Times New Roman" w:cs="Times New Roman"/>
          <w:sz w:val="20"/>
          <w:szCs w:val="20"/>
        </w:rPr>
        <w:t>(i parametri sotto indicati sono riferibili alla valutazione dell’operato dell’esperto)</w:t>
      </w:r>
    </w:p>
    <w:p w14:paraId="17DCEC26" w14:textId="115C240F" w:rsidR="00614442" w:rsidRDefault="00614442" w:rsidP="0061444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06F3F" w14:paraId="2671A279" w14:textId="77777777" w:rsidTr="00706F3F">
        <w:tc>
          <w:tcPr>
            <w:tcW w:w="1925" w:type="dxa"/>
          </w:tcPr>
          <w:p w14:paraId="5ADFC59F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5AD524E" w14:textId="11E75D5A" w:rsidR="00706F3F" w:rsidRDefault="00706F3F" w:rsidP="00F273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Insoddisfacente</w:t>
            </w:r>
          </w:p>
        </w:tc>
        <w:tc>
          <w:tcPr>
            <w:tcW w:w="1926" w:type="dxa"/>
          </w:tcPr>
          <w:p w14:paraId="753B699A" w14:textId="005CA142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926" w:type="dxa"/>
          </w:tcPr>
          <w:p w14:paraId="034F2F09" w14:textId="6A3E2DFC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926" w:type="dxa"/>
          </w:tcPr>
          <w:p w14:paraId="0FCC29F0" w14:textId="48A786EF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Eccellente</w:t>
            </w:r>
          </w:p>
        </w:tc>
      </w:tr>
      <w:tr w:rsidR="00706F3F" w14:paraId="52650A44" w14:textId="77777777" w:rsidTr="00706F3F">
        <w:tc>
          <w:tcPr>
            <w:tcW w:w="1925" w:type="dxa"/>
          </w:tcPr>
          <w:p w14:paraId="7072D4F8" w14:textId="16FE7F96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Progettare in team</w:t>
            </w:r>
          </w:p>
        </w:tc>
        <w:tc>
          <w:tcPr>
            <w:tcW w:w="1925" w:type="dxa"/>
          </w:tcPr>
          <w:p w14:paraId="00612635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A037953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2523639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6F72577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14:paraId="7A855D0E" w14:textId="77777777" w:rsidTr="00706F3F">
        <w:tc>
          <w:tcPr>
            <w:tcW w:w="1925" w:type="dxa"/>
          </w:tcPr>
          <w:p w14:paraId="0947A9D9" w14:textId="08A9C2CE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Reperimento fonti e materiali</w:t>
            </w:r>
          </w:p>
        </w:tc>
        <w:tc>
          <w:tcPr>
            <w:tcW w:w="1925" w:type="dxa"/>
          </w:tcPr>
          <w:p w14:paraId="1D4BA6D3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A4BC0F2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735EB04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A85CFE4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14:paraId="10CA3226" w14:textId="77777777" w:rsidTr="00706F3F">
        <w:tc>
          <w:tcPr>
            <w:tcW w:w="1925" w:type="dxa"/>
          </w:tcPr>
          <w:p w14:paraId="694FCC68" w14:textId="16657016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degli strumenti presenti a scuola</w:t>
            </w:r>
          </w:p>
        </w:tc>
        <w:tc>
          <w:tcPr>
            <w:tcW w:w="1925" w:type="dxa"/>
          </w:tcPr>
          <w:p w14:paraId="3561A865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E85F2C5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BF65BA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0AE7BA5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14:paraId="584C3F6B" w14:textId="77777777" w:rsidTr="00706F3F">
        <w:tc>
          <w:tcPr>
            <w:tcW w:w="1925" w:type="dxa"/>
          </w:tcPr>
          <w:p w14:paraId="37F2A10A" w14:textId="15B2CF5A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Sintonia con gli alunni</w:t>
            </w:r>
          </w:p>
        </w:tc>
        <w:tc>
          <w:tcPr>
            <w:tcW w:w="1925" w:type="dxa"/>
          </w:tcPr>
          <w:p w14:paraId="7218D02D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CF73C7E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D88836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4EE62AC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DFFF8C" w14:textId="77777777" w:rsidR="00614442" w:rsidRPr="00614442" w:rsidRDefault="00614442" w:rsidP="00F273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1428697" w14:textId="18FA7DE4" w:rsidR="00614442" w:rsidRPr="00706F3F" w:rsidRDefault="00706F3F" w:rsidP="00F273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Grado di apprendimento alunni </w:t>
      </w:r>
      <w:r>
        <w:rPr>
          <w:rFonts w:ascii="Times New Roman" w:hAnsi="Times New Roman" w:cs="Times New Roman"/>
          <w:sz w:val="20"/>
          <w:szCs w:val="20"/>
        </w:rPr>
        <w:t>(nel complesso classe rispetto alla proposta)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06F3F" w14:paraId="4F6FA40E" w14:textId="77777777" w:rsidTr="00897846">
        <w:tc>
          <w:tcPr>
            <w:tcW w:w="1925" w:type="dxa"/>
          </w:tcPr>
          <w:p w14:paraId="7A7D55A3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54B3B16" w14:textId="77777777" w:rsidR="00706F3F" w:rsidRDefault="00706F3F" w:rsidP="00F273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Insoddisfacente</w:t>
            </w:r>
          </w:p>
        </w:tc>
        <w:tc>
          <w:tcPr>
            <w:tcW w:w="1926" w:type="dxa"/>
          </w:tcPr>
          <w:p w14:paraId="222691FC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926" w:type="dxa"/>
          </w:tcPr>
          <w:p w14:paraId="3CBB45F7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926" w:type="dxa"/>
          </w:tcPr>
          <w:p w14:paraId="7777F144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Eccellente</w:t>
            </w:r>
          </w:p>
        </w:tc>
      </w:tr>
      <w:tr w:rsidR="00706F3F" w14:paraId="7366B00A" w14:textId="77777777" w:rsidTr="00897846">
        <w:tc>
          <w:tcPr>
            <w:tcW w:w="1925" w:type="dxa"/>
          </w:tcPr>
          <w:p w14:paraId="08F58BB9" w14:textId="7D724669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Rispetto delle regole</w:t>
            </w:r>
          </w:p>
        </w:tc>
        <w:tc>
          <w:tcPr>
            <w:tcW w:w="1925" w:type="dxa"/>
          </w:tcPr>
          <w:p w14:paraId="4EFDFB7E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0A5EEF6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8CD1334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66A8CD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14:paraId="7651E120" w14:textId="77777777" w:rsidTr="00897846">
        <w:tc>
          <w:tcPr>
            <w:tcW w:w="1925" w:type="dxa"/>
          </w:tcPr>
          <w:p w14:paraId="457C5B4E" w14:textId="10044FEA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Lavorare in gruppo</w:t>
            </w:r>
          </w:p>
        </w:tc>
        <w:tc>
          <w:tcPr>
            <w:tcW w:w="1925" w:type="dxa"/>
          </w:tcPr>
          <w:p w14:paraId="4EC799EC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A68E3BA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4F52D1E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CD08382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14:paraId="48A04F5B" w14:textId="77777777" w:rsidTr="00897846">
        <w:tc>
          <w:tcPr>
            <w:tcW w:w="1925" w:type="dxa"/>
          </w:tcPr>
          <w:p w14:paraId="3E366CBB" w14:textId="43FE872F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Contenuti appresi</w:t>
            </w:r>
          </w:p>
        </w:tc>
        <w:tc>
          <w:tcPr>
            <w:tcW w:w="1925" w:type="dxa"/>
          </w:tcPr>
          <w:p w14:paraId="48F60F2F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2B16255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A160BB5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ACBD468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14:paraId="33CF3804" w14:textId="77777777" w:rsidTr="00897846">
        <w:tc>
          <w:tcPr>
            <w:tcW w:w="1925" w:type="dxa"/>
          </w:tcPr>
          <w:p w14:paraId="49112B07" w14:textId="39C5C033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</w:tc>
        <w:tc>
          <w:tcPr>
            <w:tcW w:w="1925" w:type="dxa"/>
          </w:tcPr>
          <w:p w14:paraId="32AC84A2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F691392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D207DEA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28B447E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2D812C" w14:textId="726B27BC" w:rsidR="00614442" w:rsidRDefault="00614442" w:rsidP="00F273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3E054E1" w14:textId="5B4BAC9C" w:rsidR="00706F3F" w:rsidRDefault="00706F3F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Valutazione dell’esperto in merito ai seguenti criteri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06F3F" w14:paraId="71449AAF" w14:textId="77777777" w:rsidTr="00897846">
        <w:tc>
          <w:tcPr>
            <w:tcW w:w="1925" w:type="dxa"/>
          </w:tcPr>
          <w:p w14:paraId="379F1906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D8FBF4A" w14:textId="77777777" w:rsidR="00706F3F" w:rsidRDefault="00706F3F" w:rsidP="00F273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Insoddisfacente</w:t>
            </w:r>
          </w:p>
        </w:tc>
        <w:tc>
          <w:tcPr>
            <w:tcW w:w="1926" w:type="dxa"/>
          </w:tcPr>
          <w:p w14:paraId="3EAA6375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926" w:type="dxa"/>
          </w:tcPr>
          <w:p w14:paraId="29B656CC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926" w:type="dxa"/>
          </w:tcPr>
          <w:p w14:paraId="532C9B09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Eccellente</w:t>
            </w:r>
          </w:p>
        </w:tc>
      </w:tr>
      <w:tr w:rsidR="00706F3F" w14:paraId="10EAAEA9" w14:textId="77777777" w:rsidTr="00897846">
        <w:tc>
          <w:tcPr>
            <w:tcW w:w="1925" w:type="dxa"/>
          </w:tcPr>
          <w:p w14:paraId="6FEF136C" w14:textId="206FC9B0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Co-progettazione con il team</w:t>
            </w:r>
          </w:p>
        </w:tc>
        <w:tc>
          <w:tcPr>
            <w:tcW w:w="1925" w:type="dxa"/>
          </w:tcPr>
          <w:p w14:paraId="41C90D25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90A2878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5BF703D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C41BC89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14:paraId="1988126D" w14:textId="77777777" w:rsidTr="00897846">
        <w:tc>
          <w:tcPr>
            <w:tcW w:w="1925" w:type="dxa"/>
          </w:tcPr>
          <w:p w14:paraId="163B4989" w14:textId="69A1C1DE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Disponibilità e flessibilità in relazione ai bisogni degli alunni</w:t>
            </w:r>
          </w:p>
        </w:tc>
        <w:tc>
          <w:tcPr>
            <w:tcW w:w="1925" w:type="dxa"/>
          </w:tcPr>
          <w:p w14:paraId="7B80D2D3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824E27D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A11965F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FC2A6DB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14:paraId="5C3439B3" w14:textId="77777777" w:rsidTr="00897846">
        <w:tc>
          <w:tcPr>
            <w:tcW w:w="1925" w:type="dxa"/>
          </w:tcPr>
          <w:p w14:paraId="1437A49C" w14:textId="0F2A97F8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Flessibilità oraria alle esigenze di spazi e tempi</w:t>
            </w:r>
          </w:p>
        </w:tc>
        <w:tc>
          <w:tcPr>
            <w:tcW w:w="1925" w:type="dxa"/>
          </w:tcPr>
          <w:p w14:paraId="35B2B350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395D836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694426B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0C4E28E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14:paraId="49F92256" w14:textId="77777777" w:rsidTr="00897846">
        <w:tc>
          <w:tcPr>
            <w:tcW w:w="1925" w:type="dxa"/>
          </w:tcPr>
          <w:p w14:paraId="5A96793E" w14:textId="0A714FB3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Proposta mediante strategie laboratoriali</w:t>
            </w:r>
          </w:p>
        </w:tc>
        <w:tc>
          <w:tcPr>
            <w:tcW w:w="1925" w:type="dxa"/>
          </w:tcPr>
          <w:p w14:paraId="59B62AF8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C9B5811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E8E5433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5410212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14:paraId="02CAA375" w14:textId="77777777" w:rsidTr="00897846">
        <w:tc>
          <w:tcPr>
            <w:tcW w:w="1925" w:type="dxa"/>
          </w:tcPr>
          <w:p w14:paraId="417C61EC" w14:textId="5CFC02F1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Interazione con gli alunni</w:t>
            </w:r>
          </w:p>
        </w:tc>
        <w:tc>
          <w:tcPr>
            <w:tcW w:w="1925" w:type="dxa"/>
          </w:tcPr>
          <w:p w14:paraId="5BC56E6E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02A47AE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10CB042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ED2A9D8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14:paraId="04D9EC0D" w14:textId="77777777" w:rsidTr="00897846">
        <w:tc>
          <w:tcPr>
            <w:tcW w:w="1925" w:type="dxa"/>
          </w:tcPr>
          <w:p w14:paraId="16AC94EF" w14:textId="3E10819D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Disponibilità a compartecipare alla documentazione</w:t>
            </w:r>
          </w:p>
        </w:tc>
        <w:tc>
          <w:tcPr>
            <w:tcW w:w="1925" w:type="dxa"/>
          </w:tcPr>
          <w:p w14:paraId="75DA5842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478C819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8A1451E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DE5682B" w14:textId="77777777" w:rsidR="00706F3F" w:rsidRDefault="00706F3F" w:rsidP="00F273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29B205" w14:textId="1A49321D" w:rsidR="00706F3F" w:rsidRDefault="00706F3F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7FD07C" w14:textId="77777777" w:rsidR="00706F3F" w:rsidRDefault="00706F3F" w:rsidP="00F273A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8BA4C" w14:textId="2A7380AA" w:rsidR="00706F3F" w:rsidRDefault="00706F3F" w:rsidP="00706F3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C1BC9EF" w14:textId="4CE55F9C" w:rsidR="00706F3F" w:rsidRDefault="00706F3F" w:rsidP="00706F3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Firma</w:t>
      </w:r>
    </w:p>
    <w:p w14:paraId="7800760C" w14:textId="7E8FC9FA" w:rsidR="00706F3F" w:rsidRDefault="00706F3F" w:rsidP="00706F3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14405B" w14:textId="3BD86752" w:rsidR="00706F3F" w:rsidRPr="00706F3F" w:rsidRDefault="00706F3F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06F3F" w:rsidRPr="00706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42"/>
    <w:rsid w:val="00614442"/>
    <w:rsid w:val="00706F3F"/>
    <w:rsid w:val="00F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5C8F6"/>
  <w15:chartTrackingRefBased/>
  <w15:docId w15:val="{02E9260A-8FC0-6A4B-9DAF-C0C0CAF9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Battilocchi</dc:creator>
  <cp:keywords/>
  <dc:description/>
  <cp:lastModifiedBy>Roberto Battilocchi</cp:lastModifiedBy>
  <cp:revision>2</cp:revision>
  <dcterms:created xsi:type="dcterms:W3CDTF">2022-06-06T09:11:00Z</dcterms:created>
  <dcterms:modified xsi:type="dcterms:W3CDTF">2022-06-06T09:52:00Z</dcterms:modified>
</cp:coreProperties>
</file>